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869EB">
        <w:rPr>
          <w:rFonts w:ascii="Times New Roman" w:hAnsi="Times New Roman" w:cs="Times New Roman"/>
          <w:sz w:val="23"/>
          <w:szCs w:val="23"/>
        </w:rPr>
        <w:t>Муниципальное бюджетное общеобразовательное учреждение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Средняя общеобразовательная школа села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Юрматы</w:t>
      </w:r>
      <w:proofErr w:type="spellEnd"/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>Директор МБОУ СОШ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________Р.Г.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Тимербулатова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Приказ от 31.08.23      </w:t>
      </w:r>
      <w:r w:rsidRPr="002869EB">
        <w:rPr>
          <w:rFonts w:ascii="Times New Roman" w:hAnsi="Times New Roman" w:cs="Times New Roman"/>
          <w:sz w:val="23"/>
          <w:szCs w:val="23"/>
        </w:rPr>
        <w:t xml:space="preserve">    № 47 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b/>
          <w:bCs/>
          <w:sz w:val="44"/>
          <w:szCs w:val="44"/>
        </w:rPr>
        <w:t>РАБОЧАЯ ПРОГРАММА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869EB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Музыка в сказках</w:t>
      </w:r>
      <w:r w:rsidRPr="002869EB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для 6</w:t>
      </w:r>
      <w:r w:rsidRPr="002869EB">
        <w:rPr>
          <w:rFonts w:ascii="Times New Roman" w:hAnsi="Times New Roman" w:cs="Times New Roman"/>
          <w:sz w:val="44"/>
          <w:szCs w:val="44"/>
        </w:rPr>
        <w:t xml:space="preserve"> класса 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sz w:val="44"/>
          <w:szCs w:val="44"/>
        </w:rPr>
        <w:t>на 2022 – 2023 учебный год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музыки</w:t>
      </w:r>
      <w:r w:rsidRPr="00286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2F" w:rsidRPr="002869EB" w:rsidRDefault="00506C2F" w:rsidP="00506C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Исмагилова З.М.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06C2F" w:rsidRPr="005E18A9" w:rsidRDefault="00506C2F" w:rsidP="00506C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06C2F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освоения курса внеурочной деятельности.</w:t>
      </w:r>
      <w:bookmarkStart w:id="0" w:name="_GoBack"/>
      <w:bookmarkEnd w:id="0"/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ориентирована на формирование и развитие следующих универсальных учебных действий.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эмоциональная отзывчивость на музыкальные произведения;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 положительное отношение к музыкальным занятиям, интерес к отдельным видам музыкально-практической деятельности и творческой;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чувствам и настроениям другого человека.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понимания значения музыкального искусства в жизни человека;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-нравственно-эстетических переживаний музыки;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начальной стадии внутренней позиции школьника через освоение позиции слушателя и исполнителя музыкальных сочинений;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первоначальной ориентации на оценку результатов собственной музыкально-исполнительской деятельности;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эстетических переживаний музыки, понимания роли музыки в собственной жизни.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учебную задачу и следовать инструкции учителя;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свои действия в соответствии с учебными задачами и инструкцией учителя;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эмоционально откликаться на музыкальную характеристику героев музыкальных сказок и музыкальных зарисовок;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действия в устной форме;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 своего участия в доступных видах музыкальной деятельности.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смысл инструкции учителя и заданий;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мнение взрослых о музыкальном произведении и его исполнении;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действия в опоре на заданный ориентир;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действия в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нужной информации;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свои представления о музыке;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способах решения исполнительской задачи;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рисуночные и простые символические варианты музыкальной записи, в том числе карточки ритма;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простое схематическое изображение;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условные обозначения;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сравнивать разные части музыкального текста;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содержание рисунков с музыкальными впечатлениями.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нужной дополнительной информации;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дополнительными текстами и заданиями;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иллюстративный материал и основное содержание музыкального сочинения.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простые речевые средства для передачи своего впечатления от музыки;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 учитывать настроение других людей, их эмоции от восприятия музыки;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импровизациях, в коллективных инсценировках, в обсуждении музыкальных впечатлений;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действиями других участников в процессе музыкальной деятельности.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свое мнение о музыке в процессе слушания и исполнения;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действиями других участников в процессе импровизаций, коллективной творческой деятельности;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содержание вопросов о музыке и воспроизводить их;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свои действия в групповой работе;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инициативу, участвуя в исполнении музыки.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информационном материале, осуществлять поиск нужной информации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музыкальном тексте разные части;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содержание рисунков и соотносить его с музыкальными впечатлениями;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простое схематическое изображение;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рисуночные и простые символические варианты музыкальной записи</w:t>
      </w: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различные произведения по настроению, форме, по некоторым средствам музыкальной выразительности (темп, динамика);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карточками ритма;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нотную запись;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о доступных наглядно воспринимаемых свойствах музыки;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содержание рисунков с музыкальными впечатлениями.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Обучающийся научится: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музыкальное произведение и мнение других людей о музыке;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настроение других людей, их эмоции от восприятия музыки;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принимать участие в </w:t>
      </w: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групповом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музицировании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коллективных инсценировках;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важность исполнения по группам (мальчики хлопают, девочки топают, учитель аккомпанирует, дети поют и т.д.);</w:t>
      </w: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6C2F" w:rsidRDefault="00506C2F" w:rsidP="00506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C2F" w:rsidRDefault="00506C2F" w:rsidP="00506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C2F" w:rsidRPr="005E18A9" w:rsidRDefault="00506C2F" w:rsidP="00506C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внеурочного курса</w:t>
      </w:r>
    </w:p>
    <w:p w:rsidR="00506C2F" w:rsidRPr="005E18A9" w:rsidRDefault="00506C2F" w:rsidP="00506C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направлена на реализацию «Концепции духовно-нравственного развития и воспитания личности гражданина России».</w:t>
      </w:r>
    </w:p>
    <w:p w:rsidR="00506C2F" w:rsidRPr="005E18A9" w:rsidRDefault="00506C2F" w:rsidP="00506C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Целостный подход программы включает в себя: исполнение, слушание и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импровизирование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музыки. Привлечение рисунков, поэтических строк, художественной прозы, ярких по своей образности и отвечающих теме музыкальных занятий, помогают детям обобщать свои жизненные наблюдения и глубже чувствовать настроение и характер музыкальных произведений, которые они слушают и исполняют. Каждый из этих видов деятельности имеет свое линейное развитие, т.е. постепенное и последовательное усложнение музыкального материала и навыков его освоения. При этом одни и те же навыки по возможности осваиваются в разных видах деятельности, в том числе и в импровизации.</w:t>
      </w:r>
    </w:p>
    <w:p w:rsidR="00506C2F" w:rsidRPr="005E18A9" w:rsidRDefault="00506C2F" w:rsidP="00506C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музыкального искусства отражает: сказочные сюжеты, образы природы, исторические сюжеты, героические образы в музыке; русское народное музыкальное творчество и творчество других народов; исполнительское мастерство инструменталистов и вокалистов. Такой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тематизм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в себе возможности для реализации задач воспитания детей, развития их нравственных чувств, переживаний и опирается на Федеральный государственный стандарт начального общего образования по искусству.</w:t>
      </w:r>
    </w:p>
    <w:p w:rsidR="00506C2F" w:rsidRPr="00BE5309" w:rsidRDefault="00506C2F" w:rsidP="00506C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6F0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Личностные результаты:</w:t>
      </w:r>
    </w:p>
    <w:p w:rsidR="00506C2F" w:rsidRPr="006F0397" w:rsidRDefault="00506C2F" w:rsidP="00506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506C2F" w:rsidRPr="006F0397" w:rsidRDefault="00506C2F" w:rsidP="00506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506C2F" w:rsidRPr="006F0397" w:rsidRDefault="00506C2F" w:rsidP="00506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других народов:</w:t>
      </w:r>
    </w:p>
    <w:p w:rsidR="00506C2F" w:rsidRPr="006F0397" w:rsidRDefault="00506C2F" w:rsidP="00506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потребности, ценности и чувства</w:t>
      </w:r>
    </w:p>
    <w:p w:rsidR="00506C2F" w:rsidRPr="006F0397" w:rsidRDefault="00506C2F" w:rsidP="00506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506C2F" w:rsidRPr="006F0397" w:rsidRDefault="00506C2F" w:rsidP="00506C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506C2F" w:rsidRPr="006F0397" w:rsidRDefault="00506C2F" w:rsidP="00506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принимать и сохранять цели и задачи учебной деятельности, поиска средств ее осуществления.</w:t>
      </w:r>
    </w:p>
    <w:p w:rsidR="00506C2F" w:rsidRPr="006F0397" w:rsidRDefault="00506C2F" w:rsidP="00506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506C2F" w:rsidRPr="006F0397" w:rsidRDefault="00506C2F" w:rsidP="00506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освоены начальные формы познавательной и личностной рефлексии.</w:t>
      </w:r>
    </w:p>
    <w:p w:rsidR="00506C2F" w:rsidRPr="006F0397" w:rsidRDefault="00506C2F" w:rsidP="00506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506C2F" w:rsidRPr="006F0397" w:rsidRDefault="00506C2F" w:rsidP="00506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установления аналогий</w:t>
      </w:r>
    </w:p>
    <w:p w:rsidR="00506C2F" w:rsidRPr="006F0397" w:rsidRDefault="00506C2F" w:rsidP="00506C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Предметные результаты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:rsidR="00506C2F" w:rsidRPr="006F0397" w:rsidRDefault="00506C2F" w:rsidP="00506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</w:t>
      </w:r>
    </w:p>
    <w:p w:rsidR="00506C2F" w:rsidRPr="006F0397" w:rsidRDefault="00506C2F" w:rsidP="00506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</w:p>
    <w:p w:rsidR="00506C2F" w:rsidRPr="006F0397" w:rsidRDefault="00506C2F" w:rsidP="00506C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научатся:</w:t>
      </w:r>
    </w:p>
    <w:p w:rsidR="00506C2F" w:rsidRPr="006F0397" w:rsidRDefault="00506C2F" w:rsidP="00506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506C2F" w:rsidRPr="006F0397" w:rsidRDefault="00506C2F" w:rsidP="00506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506C2F" w:rsidRPr="006F0397" w:rsidRDefault="00506C2F" w:rsidP="00506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</w:t>
      </w:r>
    </w:p>
    <w:p w:rsidR="00506C2F" w:rsidRPr="006F0397" w:rsidRDefault="00506C2F" w:rsidP="00506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задач;</w:t>
      </w:r>
    </w:p>
    <w:p w:rsidR="00506C2F" w:rsidRPr="006F0397" w:rsidRDefault="00506C2F" w:rsidP="00506C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1.Музыка в жизни человека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 научится:</w:t>
      </w:r>
    </w:p>
    <w:p w:rsidR="00506C2F" w:rsidRPr="006F0397" w:rsidRDefault="00506C2F" w:rsidP="00506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06C2F" w:rsidRPr="006F0397" w:rsidRDefault="00506C2F" w:rsidP="00506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506C2F" w:rsidRPr="006F0397" w:rsidRDefault="00506C2F" w:rsidP="00506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профессиональной музыки, ценить отечественные народные музыкальные традиции;</w:t>
      </w:r>
    </w:p>
    <w:p w:rsidR="00506C2F" w:rsidRPr="006F0397" w:rsidRDefault="00506C2F" w:rsidP="00506C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получит возможность научиться</w:t>
      </w: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06C2F" w:rsidRPr="006F0397" w:rsidRDefault="00506C2F" w:rsidP="00506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506C2F" w:rsidRPr="006F0397" w:rsidRDefault="00506C2F" w:rsidP="00506C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2.Основные закономерности музыкального искусства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 научится:</w:t>
      </w:r>
    </w:p>
    <w:p w:rsidR="00506C2F" w:rsidRPr="006F0397" w:rsidRDefault="00506C2F" w:rsidP="00506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506C2F" w:rsidRPr="006F0397" w:rsidRDefault="00506C2F" w:rsidP="00506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506C2F" w:rsidRPr="006F0397" w:rsidRDefault="00506C2F" w:rsidP="00506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музыки;</w:t>
      </w:r>
    </w:p>
    <w:p w:rsidR="00506C2F" w:rsidRPr="006F0397" w:rsidRDefault="00506C2F" w:rsidP="00506C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506C2F" w:rsidRPr="006F0397" w:rsidRDefault="00506C2F" w:rsidP="00506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506C2F" w:rsidRPr="006F0397" w:rsidRDefault="00506C2F" w:rsidP="00506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506C2F" w:rsidRPr="006F0397" w:rsidRDefault="00506C2F" w:rsidP="00506C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Музыкальная картина мира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Учащийся научится:</w:t>
      </w:r>
    </w:p>
    <w:p w:rsidR="00506C2F" w:rsidRPr="006F0397" w:rsidRDefault="00506C2F" w:rsidP="00506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импровизация и др.);</w:t>
      </w:r>
    </w:p>
    <w:p w:rsidR="00506C2F" w:rsidRPr="006F0397" w:rsidRDefault="00506C2F" w:rsidP="00506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506C2F" w:rsidRPr="006F0397" w:rsidRDefault="00506C2F" w:rsidP="00506C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506C2F" w:rsidRPr="006F0397" w:rsidRDefault="00506C2F" w:rsidP="00506C2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506C2F" w:rsidRPr="006F0397" w:rsidRDefault="00506C2F" w:rsidP="00506C2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музицирование</w:t>
      </w:r>
      <w:proofErr w:type="spellEnd"/>
      <w:r w:rsidRPr="006F03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драматизация и др.), собирать музыкальные коллекции (фонотека, видеотека).</w:t>
      </w:r>
    </w:p>
    <w:p w:rsidR="00506C2F" w:rsidRPr="006F0397" w:rsidRDefault="00506C2F" w:rsidP="00506C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C2F" w:rsidRDefault="00506C2F" w:rsidP="00506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C2F" w:rsidRDefault="00506C2F" w:rsidP="00506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C2F" w:rsidRDefault="00506C2F" w:rsidP="00506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C2F" w:rsidRPr="006F0397" w:rsidRDefault="00506C2F" w:rsidP="00506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</w:t>
      </w:r>
      <w:r w:rsidRPr="006F0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-тематический план</w:t>
      </w:r>
    </w:p>
    <w:p w:rsidR="00506C2F" w:rsidRPr="006F0397" w:rsidRDefault="00506C2F" w:rsidP="00506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3"/>
        <w:gridCol w:w="6605"/>
        <w:gridCol w:w="1122"/>
      </w:tblGrid>
      <w:tr w:rsidR="00506C2F" w:rsidRPr="006F0397" w:rsidTr="00544EFB">
        <w:trPr>
          <w:trHeight w:val="480"/>
        </w:trPr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 Знакомство с голосовым аппаратом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Детские песни в нашей жизни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Песенки из мультфильмов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Колыбельные песни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Осенние песни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Музыкальные игры и загадки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Волшебная страна звуков.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гостях у сказки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Добрым быть совсем не просто…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Новогодний карнавал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Хороводные песни и шутки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Необычные звуки и голоса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</w:tr>
      <w:tr w:rsidR="00506C2F" w:rsidRPr="006F0397" w:rsidTr="00544EFB">
        <w:tc>
          <w:tcPr>
            <w:tcW w:w="8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6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Веселей встречай друзей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C2F" w:rsidRPr="006F0397" w:rsidRDefault="00506C2F" w:rsidP="00544E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2ч</w:t>
            </w:r>
          </w:p>
        </w:tc>
      </w:tr>
    </w:tbl>
    <w:p w:rsidR="00506C2F" w:rsidRPr="005E18A9" w:rsidRDefault="00506C2F" w:rsidP="00506C2F">
      <w:pPr>
        <w:shd w:val="clear" w:color="auto" w:fill="FFFFFF"/>
        <w:spacing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06C2F" w:rsidRDefault="00506C2F" w:rsidP="00506C2F">
      <w:pPr>
        <w:spacing w:after="0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06C2F" w:rsidRDefault="00506C2F" w:rsidP="00506C2F">
      <w:pPr>
        <w:spacing w:after="0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06C2F" w:rsidRDefault="00506C2F" w:rsidP="00506C2F">
      <w:pPr>
        <w:spacing w:after="0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06C2F" w:rsidRDefault="00506C2F" w:rsidP="00506C2F">
      <w:pPr>
        <w:spacing w:after="0"/>
        <w:ind w:left="1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06C2F" w:rsidRDefault="00506C2F" w:rsidP="00506C2F">
      <w:pPr>
        <w:spacing w:after="0"/>
        <w:ind w:left="120"/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06C2F" w:rsidRDefault="00506C2F" w:rsidP="00506C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https://resh.edu.ru/ https://ped-kopilka.ru/</w:t>
      </w:r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hyperlink r:id="rId6" w:history="1">
        <w:r w:rsidRPr="00EC636D">
          <w:rPr>
            <w:rStyle w:val="a3"/>
            <w:rFonts w:ascii="Times New Roman" w:hAnsi="Times New Roman" w:cs="Times New Roman"/>
          </w:rPr>
          <w:t>http://bi2o2t.ru/training/sub</w:t>
        </w:r>
      </w:hyperlink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7" w:history="1">
        <w:r w:rsidRPr="00EC636D">
          <w:rPr>
            <w:rStyle w:val="a3"/>
            <w:rFonts w:ascii="Times New Roman" w:hAnsi="Times New Roman" w:cs="Times New Roman"/>
          </w:rPr>
          <w:t>www.soloveycenter.pro/</w:t>
        </w:r>
      </w:hyperlink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https://onlinetestpad.com/ru/tests</w:t>
      </w:r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8" w:history="1">
        <w:r w:rsidRPr="00EC636D">
          <w:rPr>
            <w:rStyle w:val="a3"/>
            <w:rFonts w:ascii="Times New Roman" w:hAnsi="Times New Roman" w:cs="Times New Roman"/>
          </w:rPr>
          <w:t>www.klass39.ru/klassnye-resursy/</w:t>
        </w:r>
      </w:hyperlink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9" w:history="1">
        <w:r w:rsidRPr="00EC636D">
          <w:rPr>
            <w:rStyle w:val="a3"/>
            <w:rFonts w:ascii="Times New Roman" w:hAnsi="Times New Roman" w:cs="Times New Roman"/>
          </w:rPr>
          <w:t>www.uchportal.ru/load/47-</w:t>
        </w:r>
      </w:hyperlink>
      <w:r w:rsidRPr="00EC636D">
        <w:rPr>
          <w:rFonts w:ascii="Times New Roman" w:hAnsi="Times New Roman" w:cs="Times New Roman"/>
        </w:rPr>
        <w:t> 2-2</w:t>
      </w:r>
    </w:p>
    <w:p w:rsidR="00506C2F" w:rsidRPr="00EC636D" w:rsidRDefault="00506C2F" w:rsidP="00506C2F">
      <w:pPr>
        <w:spacing w:after="0" w:line="480" w:lineRule="auto"/>
      </w:pPr>
      <w:r w:rsidRPr="00EC636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Компьютер или ноутбук Колонки</w:t>
      </w:r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Школьная доска Проектор</w:t>
      </w:r>
    </w:p>
    <w:p w:rsidR="00506C2F" w:rsidRPr="00EC636D" w:rsidRDefault="00506C2F" w:rsidP="00506C2F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Аудио-проигрыватель</w:t>
      </w:r>
    </w:p>
    <w:p w:rsidR="00506C2F" w:rsidRDefault="00506C2F" w:rsidP="00506C2F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  <w:r w:rsidRPr="0036689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06C2F" w:rsidRPr="00EC636D" w:rsidRDefault="00506C2F" w:rsidP="00506C2F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Компьютер или ноутбук Колонки</w:t>
      </w:r>
    </w:p>
    <w:p w:rsidR="00506C2F" w:rsidRPr="00EC636D" w:rsidRDefault="00506C2F" w:rsidP="00506C2F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Школьная доска Проектор</w:t>
      </w:r>
    </w:p>
    <w:p w:rsidR="00506C2F" w:rsidRPr="00EC636D" w:rsidRDefault="00506C2F" w:rsidP="00506C2F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Аудио-проигрыватель</w:t>
      </w:r>
    </w:p>
    <w:p w:rsidR="002377ED" w:rsidRDefault="002377ED"/>
    <w:sectPr w:rsidR="002377ED" w:rsidSect="00506C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F4E76"/>
    <w:multiLevelType w:val="multilevel"/>
    <w:tmpl w:val="9318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D67C1"/>
    <w:multiLevelType w:val="multilevel"/>
    <w:tmpl w:val="50C6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7A5C20"/>
    <w:multiLevelType w:val="multilevel"/>
    <w:tmpl w:val="E630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A2502"/>
    <w:multiLevelType w:val="multilevel"/>
    <w:tmpl w:val="ED78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73FAC"/>
    <w:multiLevelType w:val="multilevel"/>
    <w:tmpl w:val="D736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FD1A8A"/>
    <w:multiLevelType w:val="multilevel"/>
    <w:tmpl w:val="B18A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4671C"/>
    <w:multiLevelType w:val="multilevel"/>
    <w:tmpl w:val="B2A6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5F0585"/>
    <w:multiLevelType w:val="multilevel"/>
    <w:tmpl w:val="CE6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101D3F"/>
    <w:multiLevelType w:val="multilevel"/>
    <w:tmpl w:val="3C9C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973EC3"/>
    <w:multiLevelType w:val="multilevel"/>
    <w:tmpl w:val="2314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2F"/>
    <w:rsid w:val="002377ED"/>
    <w:rsid w:val="0050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C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C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klass39.ru/klassnye-resursy/&amp;sa=D&amp;source=editors&amp;ust=1661438347381459&amp;usg=AOvVaw1JFUTdlBqWRzhnvHS5XG-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www.soloveycenter.pro/&amp;sa=D&amp;source=editors&amp;ust=1661438347381043&amp;usg=AOvVaw2fwrAXLj4vGEHmWBo-raf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bi2o2t.ru/training/sub&amp;sa=D&amp;source=editors&amp;ust=1661438347380663&amp;usg=AOvVaw01BeSgGMskYdt7UklUYR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uchportal.ru/load/47-&amp;sa=D&amp;source=editors&amp;ust=1661438347381768&amp;usg=AOvVaw2fzt1jK5iUnko_ZoQ4Ft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selou</dc:creator>
  <cp:lastModifiedBy>selou</cp:lastModifiedBy>
  <cp:revision>1</cp:revision>
  <dcterms:created xsi:type="dcterms:W3CDTF">2023-11-01T05:36:00Z</dcterms:created>
  <dcterms:modified xsi:type="dcterms:W3CDTF">2023-11-01T05:37:00Z</dcterms:modified>
</cp:coreProperties>
</file>